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3E4E4" w14:textId="5110E8B3" w:rsidR="008A1BEF" w:rsidRPr="008A1BEF" w:rsidRDefault="008A1BEF" w:rsidP="008A1BEF">
      <w:pPr>
        <w:rPr>
          <w:rFonts w:ascii="Times New Roman" w:eastAsia="Times New Roman" w:hAnsi="Times New Roman" w:cs="Times New Roman"/>
          <w:lang w:eastAsia="de-DE"/>
        </w:rPr>
      </w:pP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Tour Pressetext „FRECH“ tour</w:t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lang w:eastAsia="de-DE"/>
        </w:rPr>
        <w:br/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lang w:eastAsia="de-DE"/>
        </w:rPr>
        <w:br/>
      </w:r>
      <w:proofErr w:type="spellStart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Mariybu</w:t>
      </w:r>
      <w:proofErr w:type="spellEnd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 veröffentlicht am Herrentag, den </w:t>
      </w:r>
      <w:hyperlink r:id="rId5" w:history="1">
        <w:r w:rsidRPr="008A1BEF">
          <w:rPr>
            <w:rFonts w:ascii="UICTFontTextStyleBody" w:eastAsia="Times New Roman" w:hAnsi="UICTFontTextStyleBody" w:cs="Times New Roman"/>
            <w:color w:val="0000FF"/>
            <w:sz w:val="21"/>
            <w:szCs w:val="21"/>
            <w:u w:val="single"/>
            <w:lang w:eastAsia="de-DE"/>
          </w:rPr>
          <w:t>14. Mai 2026</w:t>
        </w:r>
      </w:hyperlink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, ihr Album "FRECH", welches mit tanzbarem </w:t>
      </w:r>
      <w:proofErr w:type="spellStart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Technogeballer</w:t>
      </w:r>
      <w:proofErr w:type="spellEnd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 die Herrenwelt aufs Korn nimmt. Es handelt von Alpha Feministen, F0dsen &amp; Schlampen und dem Eisprung-High.</w:t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lang w:eastAsia="de-DE"/>
        </w:rPr>
        <w:br/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lang w:eastAsia="de-DE"/>
        </w:rPr>
        <w:br/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Musikalisch bewegt es sich im Bereich des technoiden </w:t>
      </w:r>
      <w:proofErr w:type="spellStart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Hyperpop</w:t>
      </w:r>
      <w:proofErr w:type="spellEnd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 mit </w:t>
      </w:r>
      <w:proofErr w:type="spellStart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Hardstyle</w:t>
      </w:r>
      <w:proofErr w:type="spellEnd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 Elementen. </w:t>
      </w:r>
      <w:r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br/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Ab September 2026 ist </w:t>
      </w:r>
      <w:proofErr w:type="spellStart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Mariybu</w:t>
      </w:r>
      <w:proofErr w:type="spellEnd"/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 xml:space="preserve"> mit ihrem Album auf Tour.</w:t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lang w:eastAsia="de-DE"/>
        </w:rPr>
        <w:br/>
      </w:r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Tickets sind auf </w:t>
      </w:r>
      <w:hyperlink r:id="rId6" w:history="1">
        <w:r w:rsidRPr="008A1BEF">
          <w:rPr>
            <w:rFonts w:ascii="UICTFontTextStyleBody" w:eastAsia="Times New Roman" w:hAnsi="UICTFontTextStyleBody" w:cs="Times New Roman"/>
            <w:color w:val="0000FF"/>
            <w:sz w:val="21"/>
            <w:szCs w:val="21"/>
            <w:u w:val="single"/>
            <w:lang w:eastAsia="de-DE"/>
          </w:rPr>
          <w:t>Mariybu-shop.de</w:t>
        </w:r>
      </w:hyperlink>
      <w:r w:rsidRPr="008A1BEF">
        <w:rPr>
          <w:rFonts w:ascii="UICTFontTextStyleBody" w:eastAsia="Times New Roman" w:hAnsi="UICTFontTextStyleBody" w:cs="Times New Roman"/>
          <w:color w:val="000000"/>
          <w:sz w:val="21"/>
          <w:szCs w:val="21"/>
          <w:shd w:val="clear" w:color="auto" w:fill="FFFFFF"/>
          <w:lang w:eastAsia="de-DE"/>
        </w:rPr>
        <w:t> und Ticketmaster erhältlich.</w:t>
      </w:r>
    </w:p>
    <w:p w14:paraId="6339AB72" w14:textId="45365073" w:rsidR="007A7F08" w:rsidRDefault="007A7F08" w:rsidP="007A7F08">
      <w:r>
        <w:br/>
      </w:r>
      <w:r>
        <w:br/>
      </w:r>
    </w:p>
    <w:sectPr w:rsidR="007A7F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ICTFontTextStyleBody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A567B"/>
    <w:multiLevelType w:val="hybridMultilevel"/>
    <w:tmpl w:val="DE224C40"/>
    <w:lvl w:ilvl="0" w:tplc="61D6CA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08"/>
    <w:rsid w:val="002E43D5"/>
    <w:rsid w:val="007A7F08"/>
    <w:rsid w:val="00874367"/>
    <w:rsid w:val="008A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260F94"/>
  <w15:chartTrackingRefBased/>
  <w15:docId w15:val="{8282FB94-800E-AD42-A97B-A50E835B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7F08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8A1BEF"/>
  </w:style>
  <w:style w:type="character" w:styleId="Hyperlink">
    <w:name w:val="Hyperlink"/>
    <w:basedOn w:val="Absatz-Standardschriftart"/>
    <w:uiPriority w:val="99"/>
    <w:semiHidden/>
    <w:unhideWhenUsed/>
    <w:rsid w:val="008A1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iybu-shop.de" TargetMode="External"/><Relationship Id="rId5" Type="http://schemas.openxmlformats.org/officeDocument/2006/relationships/hyperlink" Target="http://airmail.calendar/2026-05-14%2012:00:00%20MES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cutraro</dc:creator>
  <cp:keywords/>
  <dc:description/>
  <cp:lastModifiedBy>vanessa cutraro</cp:lastModifiedBy>
  <cp:revision>1</cp:revision>
  <dcterms:created xsi:type="dcterms:W3CDTF">2025-11-03T20:50:00Z</dcterms:created>
  <dcterms:modified xsi:type="dcterms:W3CDTF">2025-11-05T11:15:00Z</dcterms:modified>
</cp:coreProperties>
</file>